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6B" w:rsidRPr="000D0DD9" w:rsidRDefault="00B37C47" w:rsidP="000D0D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D0DD9">
        <w:rPr>
          <w:rFonts w:ascii="Times New Roman" w:hAnsi="Times New Roman" w:cs="Times New Roman"/>
          <w:sz w:val="32"/>
          <w:szCs w:val="32"/>
        </w:rPr>
        <w:t>Inspiration, Communication, Re-Jew-vination</w:t>
      </w:r>
      <w:r w:rsidR="00D80B9B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B37C47" w:rsidRDefault="00B37C47" w:rsidP="000D0D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DD9">
        <w:rPr>
          <w:rFonts w:ascii="Times New Roman" w:hAnsi="Times New Roman" w:cs="Times New Roman"/>
          <w:i/>
          <w:sz w:val="28"/>
          <w:szCs w:val="28"/>
        </w:rPr>
        <w:t xml:space="preserve">Torah Secrets for </w:t>
      </w:r>
      <w:r w:rsidR="000D0DD9" w:rsidRPr="000D0DD9">
        <w:rPr>
          <w:rFonts w:ascii="Times New Roman" w:hAnsi="Times New Roman" w:cs="Times New Roman"/>
          <w:i/>
          <w:sz w:val="28"/>
          <w:szCs w:val="28"/>
        </w:rPr>
        <w:t>Strengthening</w:t>
      </w:r>
      <w:r w:rsidRPr="000D0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DD9" w:rsidRPr="000D0DD9">
        <w:rPr>
          <w:rFonts w:ascii="Times New Roman" w:hAnsi="Times New Roman" w:cs="Times New Roman"/>
          <w:i/>
          <w:sz w:val="28"/>
          <w:szCs w:val="28"/>
        </w:rPr>
        <w:t>R</w:t>
      </w:r>
      <w:r w:rsidRPr="000D0DD9">
        <w:rPr>
          <w:rFonts w:ascii="Times New Roman" w:hAnsi="Times New Roman" w:cs="Times New Roman"/>
          <w:i/>
          <w:sz w:val="28"/>
          <w:szCs w:val="28"/>
        </w:rPr>
        <w:t>elationships</w:t>
      </w:r>
    </w:p>
    <w:p w:rsidR="000D0DD9" w:rsidRPr="000D0DD9" w:rsidRDefault="000D0DD9" w:rsidP="000D0D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Erev Shovavim   5772   </w:t>
      </w:r>
      <w:r>
        <w:rPr>
          <w:rFonts w:ascii="Times New Roman" w:hAnsi="Times New Roman" w:cs="David" w:hint="cs"/>
          <w:i/>
          <w:sz w:val="28"/>
          <w:szCs w:val="28"/>
          <w:rtl/>
          <w:lang w:bidi="he-IL"/>
        </w:rPr>
        <w:t>ﬠרב</w:t>
      </w:r>
      <w:r>
        <w:rPr>
          <w:rFonts w:ascii="Times New Roman" w:hAnsi="Times New Roman" w:cs="David"/>
          <w:i/>
          <w:sz w:val="28"/>
          <w:szCs w:val="28"/>
          <w:rtl/>
          <w:lang w:bidi="he-IL"/>
        </w:rPr>
        <w:t xml:space="preserve">  </w:t>
      </w:r>
      <w:r>
        <w:rPr>
          <w:rFonts w:ascii="Times New Roman" w:hAnsi="Times New Roman" w:cs="David" w:hint="cs"/>
          <w:i/>
          <w:sz w:val="28"/>
          <w:szCs w:val="28"/>
          <w:rtl/>
          <w:lang w:bidi="he-IL"/>
        </w:rPr>
        <w:t>שׁובבים</w:t>
      </w:r>
    </w:p>
    <w:p w:rsidR="00B37C47" w:rsidRDefault="00B37C47"/>
    <w:p w:rsidR="00D80B9B" w:rsidRDefault="00D80B9B">
      <w:r>
        <w:t>Intention</w:t>
      </w:r>
    </w:p>
    <w:p w:rsidR="004F7A85" w:rsidRDefault="004F7A85"/>
    <w:p w:rsidR="00D80B9B" w:rsidRDefault="00D80B9B">
      <w:r>
        <w:t>Expansion</w:t>
      </w:r>
    </w:p>
    <w:p w:rsidR="004F7A85" w:rsidRDefault="004F7A85"/>
    <w:p w:rsidR="004F7A85" w:rsidRDefault="004F7A85">
      <w:r>
        <w:t>Spiritual and Physical</w:t>
      </w:r>
    </w:p>
    <w:p w:rsidR="004F7A85" w:rsidRDefault="004F7A85"/>
    <w:p w:rsidR="004F7A85" w:rsidRDefault="004F7A85">
      <w:r>
        <w:t>The triangle</w:t>
      </w:r>
    </w:p>
    <w:p w:rsidR="004F7A85" w:rsidRDefault="004F7A85"/>
    <w:p w:rsidR="004F7A85" w:rsidRDefault="004F7A85">
      <w:r>
        <w:t>The triangle part 2</w:t>
      </w:r>
    </w:p>
    <w:p w:rsidR="004F7A85" w:rsidRDefault="004F7A85"/>
    <w:p w:rsidR="004F7A85" w:rsidRDefault="004F7A85">
      <w:r>
        <w:t>Giving leads to loving</w:t>
      </w:r>
    </w:p>
    <w:p w:rsidR="004F7A85" w:rsidRDefault="004F7A85"/>
    <w:p w:rsidR="004F7A85" w:rsidRDefault="004F7A85">
      <w:r>
        <w:t>Tomer Devorah</w:t>
      </w:r>
    </w:p>
    <w:p w:rsidR="004F7A85" w:rsidRDefault="004F7A85"/>
    <w:p w:rsidR="004F7A85" w:rsidRDefault="004F7A85">
      <w:r>
        <w:t>Chofetz chesed</w:t>
      </w:r>
    </w:p>
    <w:p w:rsidR="004F7A85" w:rsidRDefault="004F7A85"/>
    <w:p w:rsidR="004F7A85" w:rsidRDefault="004F7A85">
      <w:r>
        <w:t>Ayin tova</w:t>
      </w:r>
    </w:p>
    <w:p w:rsidR="004F7A85" w:rsidRDefault="004F7A85"/>
    <w:p w:rsidR="004F7A85" w:rsidRDefault="004F7A85">
      <w:r>
        <w:t>Focus</w:t>
      </w:r>
    </w:p>
    <w:p w:rsidR="004F7A85" w:rsidRDefault="004F7A85"/>
    <w:p w:rsidR="004F7A85" w:rsidRDefault="004F7A85">
      <w:r>
        <w:t xml:space="preserve">The emptiness </w:t>
      </w:r>
    </w:p>
    <w:p w:rsidR="004F7A85" w:rsidRDefault="004F7A85"/>
    <w:p w:rsidR="004F7A85" w:rsidRDefault="004F7A85">
      <w:r>
        <w:t>Tzelem Elokim</w:t>
      </w:r>
      <w:r w:rsidR="004E7363">
        <w:t xml:space="preserve"> </w:t>
      </w:r>
      <w:bookmarkStart w:id="0" w:name="_GoBack"/>
      <w:bookmarkEnd w:id="0"/>
    </w:p>
    <w:p w:rsidR="000259E7" w:rsidRDefault="0099594F">
      <w:r>
        <w:t xml:space="preserve"> </w:t>
      </w:r>
    </w:p>
    <w:sectPr w:rsidR="000259E7" w:rsidSect="000D0DD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47"/>
    <w:rsid w:val="000259E7"/>
    <w:rsid w:val="000D0DD9"/>
    <w:rsid w:val="00145452"/>
    <w:rsid w:val="002B7D73"/>
    <w:rsid w:val="002C58A7"/>
    <w:rsid w:val="00307A8E"/>
    <w:rsid w:val="003E766B"/>
    <w:rsid w:val="004E7363"/>
    <w:rsid w:val="004F7A85"/>
    <w:rsid w:val="005147AC"/>
    <w:rsid w:val="00562481"/>
    <w:rsid w:val="00982C15"/>
    <w:rsid w:val="0099594F"/>
    <w:rsid w:val="00A91332"/>
    <w:rsid w:val="00AE5BCF"/>
    <w:rsid w:val="00B37C47"/>
    <w:rsid w:val="00D6016E"/>
    <w:rsid w:val="00D80B9B"/>
    <w:rsid w:val="00F6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4</cp:revision>
  <cp:lastPrinted>2012-01-13T01:45:00Z</cp:lastPrinted>
  <dcterms:created xsi:type="dcterms:W3CDTF">2012-01-13T01:37:00Z</dcterms:created>
  <dcterms:modified xsi:type="dcterms:W3CDTF">2012-01-13T05:47:00Z</dcterms:modified>
</cp:coreProperties>
</file>